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92BB" w14:textId="77777777" w:rsidR="00305C6B" w:rsidRPr="0028542E" w:rsidRDefault="00305C6B" w:rsidP="00305C6B">
      <w:pPr>
        <w:jc w:val="center"/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>ANEXO I - MODELO DE PROPOSTA</w:t>
      </w:r>
    </w:p>
    <w:p w14:paraId="25F2CE33" w14:textId="77777777" w:rsidR="00305C6B" w:rsidRPr="0028542E" w:rsidRDefault="00305C6B" w:rsidP="00305C6B">
      <w:pPr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>Ao</w:t>
      </w:r>
    </w:p>
    <w:p w14:paraId="6EDD5231" w14:textId="77777777" w:rsidR="00305C6B" w:rsidRPr="0028542E" w:rsidRDefault="00305C6B" w:rsidP="00305C6B">
      <w:pPr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>Conselho Regional de Contabilidade de Rondônia</w:t>
      </w:r>
    </w:p>
    <w:p w14:paraId="3BA70F92" w14:textId="77777777" w:rsidR="00305C6B" w:rsidRPr="0028542E" w:rsidRDefault="00305C6B" w:rsidP="00305C6B">
      <w:pPr>
        <w:rPr>
          <w:sz w:val="24"/>
          <w:szCs w:val="24"/>
        </w:rPr>
      </w:pPr>
      <w:r w:rsidRPr="0028542E">
        <w:rPr>
          <w:sz w:val="24"/>
          <w:szCs w:val="24"/>
        </w:rPr>
        <w:t>Chamamento Público nº 02/2021</w:t>
      </w:r>
    </w:p>
    <w:tbl>
      <w:tblPr>
        <w:tblStyle w:val="Tabelacomgrade"/>
        <w:tblW w:w="10127" w:type="dxa"/>
        <w:tblLook w:val="04A0" w:firstRow="1" w:lastRow="0" w:firstColumn="1" w:lastColumn="0" w:noHBand="0" w:noVBand="1"/>
      </w:tblPr>
      <w:tblGrid>
        <w:gridCol w:w="5629"/>
        <w:gridCol w:w="1499"/>
        <w:gridCol w:w="2999"/>
      </w:tblGrid>
      <w:tr w:rsidR="00305C6B" w:rsidRPr="0028542E" w14:paraId="7C411B6C" w14:textId="77777777" w:rsidTr="0041057A">
        <w:trPr>
          <w:trHeight w:val="367"/>
        </w:trPr>
        <w:tc>
          <w:tcPr>
            <w:tcW w:w="10127" w:type="dxa"/>
            <w:gridSpan w:val="3"/>
          </w:tcPr>
          <w:p w14:paraId="130D31ED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EMPRESA:</w:t>
            </w:r>
          </w:p>
        </w:tc>
      </w:tr>
      <w:tr w:rsidR="00305C6B" w:rsidRPr="0028542E" w14:paraId="0FD2D406" w14:textId="77777777" w:rsidTr="0041057A">
        <w:trPr>
          <w:trHeight w:val="367"/>
        </w:trPr>
        <w:tc>
          <w:tcPr>
            <w:tcW w:w="10127" w:type="dxa"/>
            <w:gridSpan w:val="3"/>
          </w:tcPr>
          <w:p w14:paraId="68C605A1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CNPJ:</w:t>
            </w:r>
          </w:p>
        </w:tc>
      </w:tr>
      <w:tr w:rsidR="00305C6B" w:rsidRPr="0028542E" w14:paraId="32073125" w14:textId="77777777" w:rsidTr="0041057A">
        <w:trPr>
          <w:trHeight w:val="367"/>
        </w:trPr>
        <w:tc>
          <w:tcPr>
            <w:tcW w:w="10127" w:type="dxa"/>
            <w:gridSpan w:val="3"/>
          </w:tcPr>
          <w:p w14:paraId="261C9830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305C6B" w:rsidRPr="0028542E" w14:paraId="54A8355D" w14:textId="77777777" w:rsidTr="0041057A">
        <w:trPr>
          <w:trHeight w:val="367"/>
        </w:trPr>
        <w:tc>
          <w:tcPr>
            <w:tcW w:w="5629" w:type="dxa"/>
          </w:tcPr>
          <w:p w14:paraId="58F52BC3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1499" w:type="dxa"/>
          </w:tcPr>
          <w:p w14:paraId="509CB114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  <w:tc>
          <w:tcPr>
            <w:tcW w:w="2999" w:type="dxa"/>
          </w:tcPr>
          <w:p w14:paraId="264232EB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CEP:</w:t>
            </w:r>
          </w:p>
        </w:tc>
      </w:tr>
      <w:tr w:rsidR="00305C6B" w:rsidRPr="0028542E" w14:paraId="2377A4CD" w14:textId="77777777" w:rsidTr="0041057A">
        <w:trPr>
          <w:trHeight w:val="367"/>
        </w:trPr>
        <w:tc>
          <w:tcPr>
            <w:tcW w:w="10127" w:type="dxa"/>
            <w:gridSpan w:val="3"/>
          </w:tcPr>
          <w:p w14:paraId="54142260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305C6B" w:rsidRPr="0028542E" w14:paraId="7A3DC100" w14:textId="77777777" w:rsidTr="0041057A">
        <w:trPr>
          <w:trHeight w:val="367"/>
        </w:trPr>
        <w:tc>
          <w:tcPr>
            <w:tcW w:w="10127" w:type="dxa"/>
            <w:gridSpan w:val="3"/>
          </w:tcPr>
          <w:p w14:paraId="3FFA23D7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</w:tbl>
    <w:p w14:paraId="2E220B4C" w14:textId="77777777" w:rsidR="00305C6B" w:rsidRPr="0028542E" w:rsidRDefault="00305C6B" w:rsidP="00305C6B">
      <w:pPr>
        <w:spacing w:after="0"/>
        <w:rPr>
          <w:sz w:val="24"/>
          <w:szCs w:val="24"/>
        </w:rPr>
      </w:pPr>
    </w:p>
    <w:p w14:paraId="6B182478" w14:textId="77777777" w:rsidR="00305C6B" w:rsidRPr="0028542E" w:rsidRDefault="00305C6B" w:rsidP="00305C6B">
      <w:pPr>
        <w:spacing w:after="0"/>
        <w:jc w:val="both"/>
        <w:rPr>
          <w:sz w:val="24"/>
          <w:szCs w:val="24"/>
        </w:rPr>
      </w:pPr>
      <w:r w:rsidRPr="0028542E">
        <w:rPr>
          <w:sz w:val="24"/>
          <w:szCs w:val="24"/>
        </w:rPr>
        <w:t>Em atendimento ao Edital de Chamamento Público em epígrafe, apresentamos proposta de patrocínio, conforme cota(s) de nosso interesse, abaixo relacionadas:</w:t>
      </w:r>
    </w:p>
    <w:p w14:paraId="183C02D6" w14:textId="77777777" w:rsidR="00305C6B" w:rsidRPr="0028542E" w:rsidRDefault="00305C6B" w:rsidP="00305C6B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10198" w:type="dxa"/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50"/>
      </w:tblGrid>
      <w:tr w:rsidR="00305C6B" w:rsidRPr="0028542E" w14:paraId="1161BCBD" w14:textId="77777777" w:rsidTr="0041057A">
        <w:trPr>
          <w:trHeight w:val="420"/>
        </w:trPr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51458D4E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Cota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744AC0B3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Contrapartida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14:paraId="72CF8B49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14:paraId="1F1F5DE4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05C6B" w:rsidRPr="0028542E" w14:paraId="012A495A" w14:textId="77777777" w:rsidTr="0041057A">
        <w:trPr>
          <w:trHeight w:val="446"/>
        </w:trPr>
        <w:tc>
          <w:tcPr>
            <w:tcW w:w="2549" w:type="dxa"/>
            <w:vAlign w:val="center"/>
          </w:tcPr>
          <w:p w14:paraId="6D924805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42E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549" w:type="dxa"/>
            <w:vAlign w:val="center"/>
          </w:tcPr>
          <w:p w14:paraId="1FE1CBD9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42E">
              <w:rPr>
                <w:rFonts w:ascii="Arial" w:hAnsi="Arial" w:cs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550" w:type="dxa"/>
            <w:vAlign w:val="center"/>
          </w:tcPr>
          <w:p w14:paraId="34560A31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42E">
              <w:rPr>
                <w:rFonts w:ascii="Arial" w:hAnsi="Arial" w:cs="Arial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550" w:type="dxa"/>
            <w:vAlign w:val="center"/>
          </w:tcPr>
          <w:p w14:paraId="63D1C2C7" w14:textId="77777777" w:rsidR="00305C6B" w:rsidRPr="0028542E" w:rsidRDefault="00305C6B" w:rsidP="00410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542E">
              <w:rPr>
                <w:rFonts w:ascii="Arial" w:hAnsi="Arial" w:cs="Arial"/>
                <w:sz w:val="24"/>
                <w:szCs w:val="24"/>
              </w:rPr>
              <w:t>R$</w:t>
            </w:r>
            <w:proofErr w:type="gramStart"/>
            <w:r w:rsidRPr="0028542E">
              <w:rPr>
                <w:rFonts w:ascii="Arial" w:hAnsi="Arial" w:cs="Arial"/>
                <w:sz w:val="24"/>
                <w:szCs w:val="24"/>
              </w:rPr>
              <w:t>xx,xx</w:t>
            </w:r>
            <w:proofErr w:type="spellEnd"/>
            <w:proofErr w:type="gramEnd"/>
          </w:p>
        </w:tc>
      </w:tr>
    </w:tbl>
    <w:p w14:paraId="4E4CBB3D" w14:textId="77777777" w:rsidR="00305C6B" w:rsidRPr="0028542E" w:rsidRDefault="00305C6B" w:rsidP="00305C6B">
      <w:pPr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 xml:space="preserve">                        </w:t>
      </w:r>
    </w:p>
    <w:p w14:paraId="70B8002E" w14:textId="77777777" w:rsidR="00305C6B" w:rsidRPr="0028542E" w:rsidRDefault="00305C6B" w:rsidP="00305C6B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28542E">
        <w:rPr>
          <w:rFonts w:ascii="Arial" w:hAnsi="Arial" w:cs="Arial"/>
          <w:sz w:val="24"/>
          <w:szCs w:val="24"/>
        </w:rPr>
        <w:t>Validade da Proposta: 60 (sessenta) dias.</w:t>
      </w:r>
    </w:p>
    <w:p w14:paraId="5DEBD507" w14:textId="77777777" w:rsidR="00305C6B" w:rsidRPr="0028542E" w:rsidRDefault="00305C6B" w:rsidP="00305C6B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542E">
        <w:rPr>
          <w:rFonts w:ascii="Arial" w:hAnsi="Arial" w:cs="Arial"/>
          <w:sz w:val="24"/>
          <w:szCs w:val="24"/>
        </w:rPr>
        <w:t>O valor ofertado será fixo, não comportando qualquer correção no curso de vigência da Carta contrato.</w:t>
      </w:r>
    </w:p>
    <w:p w14:paraId="3B58522C" w14:textId="77777777" w:rsidR="00305C6B" w:rsidRPr="0028542E" w:rsidRDefault="00305C6B" w:rsidP="00305C6B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542E">
        <w:rPr>
          <w:rFonts w:ascii="Arial" w:hAnsi="Arial" w:cs="Arial"/>
          <w:sz w:val="24"/>
          <w:szCs w:val="24"/>
        </w:rPr>
        <w:t>Submetemo-nos a todas as condições do Edital do Chamamento Público nº 02/2021.</w:t>
      </w:r>
    </w:p>
    <w:p w14:paraId="465539A7" w14:textId="77777777" w:rsidR="00305C6B" w:rsidRPr="0028542E" w:rsidRDefault="00305C6B" w:rsidP="00305C6B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28542E">
        <w:rPr>
          <w:rFonts w:ascii="Arial" w:hAnsi="Arial" w:cs="Arial"/>
          <w:sz w:val="24"/>
          <w:szCs w:val="24"/>
        </w:rPr>
        <w:t>Dados do representante legal da empresa, responsável pela assinatura da Carta contrato.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2"/>
        <w:gridCol w:w="4864"/>
      </w:tblGrid>
      <w:tr w:rsidR="00305C6B" w:rsidRPr="0028542E" w14:paraId="3F5E4DB7" w14:textId="77777777" w:rsidTr="0041057A">
        <w:tc>
          <w:tcPr>
            <w:tcW w:w="9886" w:type="dxa"/>
            <w:gridSpan w:val="2"/>
          </w:tcPr>
          <w:p w14:paraId="4E918313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305C6B" w:rsidRPr="0028542E" w14:paraId="1B07B70F" w14:textId="77777777" w:rsidTr="0041057A">
        <w:tc>
          <w:tcPr>
            <w:tcW w:w="4943" w:type="dxa"/>
          </w:tcPr>
          <w:p w14:paraId="1FD828D8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Função:</w:t>
            </w:r>
          </w:p>
        </w:tc>
        <w:tc>
          <w:tcPr>
            <w:tcW w:w="4943" w:type="dxa"/>
          </w:tcPr>
          <w:p w14:paraId="42A3A542" w14:textId="77777777" w:rsidR="00305C6B" w:rsidRPr="0028542E" w:rsidRDefault="00305C6B" w:rsidP="004105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542E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</w:tr>
    </w:tbl>
    <w:p w14:paraId="12068B60" w14:textId="0CC55B2A" w:rsidR="00305C6B" w:rsidRDefault="00305C6B" w:rsidP="00305C6B">
      <w:pPr>
        <w:jc w:val="center"/>
        <w:rPr>
          <w:b/>
          <w:sz w:val="24"/>
          <w:szCs w:val="24"/>
        </w:rPr>
      </w:pPr>
    </w:p>
    <w:p w14:paraId="0A4704E5" w14:textId="77777777" w:rsidR="00305C6B" w:rsidRPr="0028542E" w:rsidRDefault="00305C6B" w:rsidP="00305C6B">
      <w:pPr>
        <w:jc w:val="center"/>
        <w:rPr>
          <w:b/>
          <w:sz w:val="24"/>
          <w:szCs w:val="24"/>
        </w:rPr>
      </w:pPr>
    </w:p>
    <w:p w14:paraId="201D9BF2" w14:textId="2C87EF30" w:rsidR="00305C6B" w:rsidRDefault="00305C6B" w:rsidP="00305C6B">
      <w:pPr>
        <w:jc w:val="center"/>
        <w:rPr>
          <w:sz w:val="24"/>
          <w:szCs w:val="24"/>
        </w:rPr>
      </w:pPr>
      <w:r w:rsidRPr="0028542E">
        <w:rPr>
          <w:sz w:val="24"/>
          <w:szCs w:val="24"/>
        </w:rPr>
        <w:t xml:space="preserve">Local, __________ de______________ </w:t>
      </w:r>
      <w:proofErr w:type="spellStart"/>
      <w:r w:rsidRPr="0028542E">
        <w:rPr>
          <w:sz w:val="24"/>
          <w:szCs w:val="24"/>
        </w:rPr>
        <w:t>de</w:t>
      </w:r>
      <w:proofErr w:type="spellEnd"/>
      <w:r w:rsidRPr="0028542E">
        <w:rPr>
          <w:sz w:val="24"/>
          <w:szCs w:val="24"/>
        </w:rPr>
        <w:t xml:space="preserve"> 2021. </w:t>
      </w:r>
    </w:p>
    <w:p w14:paraId="75EFDA87" w14:textId="0D9F61EF" w:rsidR="00305C6B" w:rsidRDefault="00305C6B" w:rsidP="00305C6B">
      <w:pPr>
        <w:jc w:val="center"/>
        <w:rPr>
          <w:sz w:val="24"/>
          <w:szCs w:val="24"/>
        </w:rPr>
      </w:pPr>
    </w:p>
    <w:p w14:paraId="367CCF16" w14:textId="77777777" w:rsidR="00305C6B" w:rsidRPr="0028542E" w:rsidRDefault="00305C6B" w:rsidP="00305C6B">
      <w:pPr>
        <w:jc w:val="center"/>
        <w:rPr>
          <w:sz w:val="24"/>
          <w:szCs w:val="24"/>
        </w:rPr>
      </w:pPr>
    </w:p>
    <w:p w14:paraId="2AF463FD" w14:textId="351CCA41" w:rsidR="00305C6B" w:rsidRPr="0028542E" w:rsidRDefault="00305C6B" w:rsidP="00305C6B">
      <w:pPr>
        <w:spacing w:after="0"/>
        <w:jc w:val="center"/>
        <w:rPr>
          <w:b/>
          <w:sz w:val="24"/>
          <w:szCs w:val="24"/>
        </w:rPr>
      </w:pPr>
      <w:r w:rsidRPr="0028542E">
        <w:rPr>
          <w:b/>
          <w:sz w:val="24"/>
          <w:szCs w:val="24"/>
        </w:rPr>
        <w:t xml:space="preserve"> ______________________________________________________ </w:t>
      </w:r>
    </w:p>
    <w:p w14:paraId="252ECBA3" w14:textId="77777777" w:rsidR="00305C6B" w:rsidRDefault="00305C6B" w:rsidP="00305C6B">
      <w:pPr>
        <w:spacing w:after="0"/>
        <w:jc w:val="center"/>
        <w:rPr>
          <w:sz w:val="24"/>
          <w:szCs w:val="24"/>
        </w:rPr>
      </w:pPr>
      <w:r w:rsidRPr="0028542E">
        <w:rPr>
          <w:sz w:val="24"/>
          <w:szCs w:val="24"/>
        </w:rPr>
        <w:t>Assinatura do Representante legal da patrocinadora</w:t>
      </w:r>
    </w:p>
    <w:p w14:paraId="31E5A296" w14:textId="77777777" w:rsidR="00305C6B" w:rsidRDefault="00305C6B" w:rsidP="00305C6B">
      <w:pPr>
        <w:spacing w:after="0"/>
        <w:jc w:val="center"/>
        <w:rPr>
          <w:sz w:val="24"/>
          <w:szCs w:val="24"/>
        </w:rPr>
      </w:pPr>
    </w:p>
    <w:p w14:paraId="4A2D7A77" w14:textId="77777777" w:rsidR="00305C6B" w:rsidRDefault="00305C6B" w:rsidP="00305C6B">
      <w:pPr>
        <w:spacing w:after="0"/>
        <w:jc w:val="center"/>
        <w:rPr>
          <w:sz w:val="24"/>
          <w:szCs w:val="24"/>
        </w:rPr>
      </w:pPr>
    </w:p>
    <w:p w14:paraId="57B6FB13" w14:textId="77777777" w:rsidR="00305C6B" w:rsidRDefault="00305C6B" w:rsidP="00305C6B">
      <w:pPr>
        <w:spacing w:after="0"/>
        <w:jc w:val="center"/>
        <w:rPr>
          <w:sz w:val="24"/>
          <w:szCs w:val="24"/>
        </w:rPr>
      </w:pPr>
    </w:p>
    <w:p w14:paraId="01FAA867" w14:textId="77777777" w:rsidR="00305C6B" w:rsidRDefault="00305C6B" w:rsidP="00305C6B">
      <w:pPr>
        <w:spacing w:after="0"/>
        <w:jc w:val="center"/>
        <w:rPr>
          <w:sz w:val="24"/>
          <w:szCs w:val="24"/>
        </w:rPr>
      </w:pPr>
    </w:p>
    <w:p w14:paraId="153DE563" w14:textId="58120ECE" w:rsidR="00305C6B" w:rsidRDefault="00305C6B" w:rsidP="00305C6B">
      <w:pPr>
        <w:spacing w:after="0"/>
        <w:jc w:val="center"/>
        <w:rPr>
          <w:sz w:val="24"/>
          <w:szCs w:val="24"/>
        </w:rPr>
      </w:pPr>
    </w:p>
    <w:p w14:paraId="0321C5D1" w14:textId="77777777" w:rsidR="00305C6B" w:rsidRDefault="00305C6B" w:rsidP="00305C6B">
      <w:pPr>
        <w:spacing w:after="0"/>
        <w:jc w:val="center"/>
        <w:rPr>
          <w:sz w:val="24"/>
          <w:szCs w:val="24"/>
        </w:rPr>
      </w:pPr>
    </w:p>
    <w:p w14:paraId="7CACA8EA" w14:textId="081B2A99" w:rsidR="00305C6B" w:rsidRPr="0028542E" w:rsidRDefault="00305C6B" w:rsidP="00305C6B">
      <w:pPr>
        <w:spacing w:after="0"/>
        <w:jc w:val="center"/>
        <w:rPr>
          <w:sz w:val="24"/>
          <w:szCs w:val="24"/>
        </w:rPr>
      </w:pPr>
      <w:r w:rsidRPr="0028542E">
        <w:rPr>
          <w:sz w:val="24"/>
          <w:szCs w:val="24"/>
        </w:rPr>
        <w:t xml:space="preserve"> </w:t>
      </w:r>
    </w:p>
    <w:sectPr w:rsidR="00305C6B" w:rsidRPr="0028542E" w:rsidSect="00DE5DB3">
      <w:headerReference w:type="default" r:id="rId5"/>
      <w:footerReference w:type="default" r:id="rId6"/>
      <w:pgSz w:w="11906" w:h="16838"/>
      <w:pgMar w:top="1440" w:right="1080" w:bottom="1135" w:left="1080" w:header="284" w:footer="2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pt-BR"/>
      </w:rPr>
      <w:id w:val="178418626"/>
      <w:docPartObj>
        <w:docPartGallery w:val="Page Numbers (Bottom of Page)"/>
        <w:docPartUnique/>
      </w:docPartObj>
    </w:sdtPr>
    <w:sdtEndPr/>
    <w:sdtContent>
      <w:bookmarkStart w:id="0" w:name="_Hlk68804847" w:displacedByCustomXml="prev"/>
      <w:bookmarkStart w:id="1" w:name="_Hlk68804848" w:displacedByCustomXml="prev"/>
      <w:p w14:paraId="52D9E4CF" w14:textId="77777777" w:rsidR="00E17A18" w:rsidRDefault="00305C6B" w:rsidP="00E17A18">
        <w:pPr>
          <w:pBdr>
            <w:bottom w:val="single" w:sz="12" w:space="1" w:color="auto"/>
          </w:pBd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spacing w:after="0"/>
          <w:ind w:right="-53"/>
          <w:jc w:val="center"/>
          <w:rPr>
            <w:sz w:val="16"/>
          </w:rPr>
        </w:pPr>
      </w:p>
      <w:p w14:paraId="0C2BB2AB" w14:textId="77777777" w:rsidR="00E17A18" w:rsidRDefault="00305C6B" w:rsidP="00E17A18"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spacing w:after="0"/>
          <w:ind w:right="-53"/>
          <w:jc w:val="center"/>
          <w:rPr>
            <w:sz w:val="16"/>
          </w:rPr>
        </w:pPr>
        <w:r w:rsidRPr="003921CF">
          <w:rPr>
            <w:sz w:val="16"/>
          </w:rPr>
          <w:t xml:space="preserve">Rua </w:t>
        </w:r>
        <w:r w:rsidRPr="003921CF">
          <w:rPr>
            <w:sz w:val="16"/>
          </w:rPr>
          <w:t>Presidente Dutra, 2374 – Centro</w:t>
        </w:r>
      </w:p>
      <w:p w14:paraId="0371F8F5" w14:textId="77777777" w:rsidR="00E17A18" w:rsidRPr="003921CF" w:rsidRDefault="00305C6B" w:rsidP="00E17A18"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  <w:tab w:val="left" w:pos="11328"/>
          </w:tabs>
          <w:spacing w:after="0"/>
          <w:ind w:right="-53"/>
          <w:jc w:val="center"/>
          <w:rPr>
            <w:sz w:val="16"/>
          </w:rPr>
        </w:pPr>
        <w:r w:rsidRPr="003921CF">
          <w:rPr>
            <w:sz w:val="16"/>
          </w:rPr>
          <w:t xml:space="preserve"> </w:t>
        </w:r>
        <w:r w:rsidRPr="006517E0">
          <w:rPr>
            <w:rFonts w:cs="Vijaya"/>
            <w:sz w:val="16"/>
          </w:rPr>
          <w:t>Telefone</w:t>
        </w:r>
        <w:r w:rsidRPr="003921CF">
          <w:rPr>
            <w:sz w:val="16"/>
          </w:rPr>
          <w:t>: (69)3229-8870</w:t>
        </w:r>
        <w:r>
          <w:rPr>
            <w:sz w:val="16"/>
          </w:rPr>
          <w:t xml:space="preserve"> – CEP: 76801-034 - Porto Velho/</w:t>
        </w:r>
        <w:r w:rsidRPr="003921CF">
          <w:rPr>
            <w:sz w:val="16"/>
          </w:rPr>
          <w:t>RO</w:t>
        </w:r>
      </w:p>
      <w:p w14:paraId="46687046" w14:textId="77777777" w:rsidR="00E17A18" w:rsidRPr="003C0173" w:rsidRDefault="00305C6B" w:rsidP="00E17A18">
        <w:pPr>
          <w:pStyle w:val="Rodap"/>
          <w:tabs>
            <w:tab w:val="left" w:pos="5664"/>
          </w:tabs>
        </w:pPr>
        <w:r>
          <w:tab/>
        </w:r>
        <w:bookmarkEnd w:id="1"/>
        <w:bookmarkEnd w:id="0"/>
      </w:p>
      <w:p w14:paraId="2FA7F9C8" w14:textId="77777777" w:rsidR="003B0F45" w:rsidRDefault="00305C6B" w:rsidP="00E17A1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64B04" w14:textId="77777777" w:rsidR="00A47A9F" w:rsidRDefault="00305C6B" w:rsidP="00E17A18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D0F7" w14:textId="77777777" w:rsidR="00E17A18" w:rsidRDefault="00305C6B" w:rsidP="00E17A18">
    <w:pPr>
      <w:pStyle w:val="Cabealho"/>
      <w:tabs>
        <w:tab w:val="center" w:pos="4748"/>
        <w:tab w:val="left" w:pos="7515"/>
      </w:tabs>
    </w:pPr>
    <w:r>
      <w:rPr>
        <w:rFonts w:cs="Arial"/>
        <w:noProof/>
        <w:color w:val="000000"/>
        <w:sz w:val="16"/>
        <w:szCs w:val="16"/>
        <w:lang w:eastAsia="pt-BR"/>
      </w:rPr>
      <w:drawing>
        <wp:inline distT="0" distB="0" distL="0" distR="0" wp14:anchorId="7259E372" wp14:editId="7D77929B">
          <wp:extent cx="1704975" cy="723900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F7E9549" w14:textId="77777777" w:rsidR="00E17A18" w:rsidRDefault="00305C6B" w:rsidP="00E17A18">
    <w:pPr>
      <w:pBdr>
        <w:bottom w:val="single" w:sz="12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right="-53"/>
      <w:jc w:val="center"/>
      <w:rPr>
        <w:sz w:val="16"/>
      </w:rPr>
    </w:pPr>
    <w:r>
      <w:tab/>
    </w:r>
  </w:p>
  <w:p w14:paraId="0631C73F" w14:textId="77777777" w:rsidR="00A47A9F" w:rsidRPr="00E17A18" w:rsidRDefault="00305C6B" w:rsidP="00E17A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1A8E"/>
    <w:multiLevelType w:val="multilevel"/>
    <w:tmpl w:val="CC5EEE9E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" w15:restartNumberingAfterBreak="0">
    <w:nsid w:val="42FA27DC"/>
    <w:multiLevelType w:val="hybridMultilevel"/>
    <w:tmpl w:val="9A58C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173C"/>
    <w:multiLevelType w:val="hybridMultilevel"/>
    <w:tmpl w:val="33525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C5DE5"/>
    <w:multiLevelType w:val="hybridMultilevel"/>
    <w:tmpl w:val="D04A521A"/>
    <w:lvl w:ilvl="0" w:tplc="0416000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B"/>
    <w:rsid w:val="001B7E40"/>
    <w:rsid w:val="00305C6B"/>
    <w:rsid w:val="00B9150B"/>
    <w:rsid w:val="00E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0B30"/>
  <w15:chartTrackingRefBased/>
  <w15:docId w15:val="{B6583FE3-0DD8-4282-969F-0C9CA34F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qFormat/>
    <w:rsid w:val="00305C6B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05C6B"/>
    <w:rPr>
      <w:rFonts w:eastAsia="Times New Roman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305C6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05C6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305C6B"/>
    <w:rPr>
      <w:color w:val="0563C1" w:themeColor="hyperlink"/>
      <w:u w:val="single"/>
    </w:rPr>
  </w:style>
  <w:style w:type="paragraph" w:customStyle="1" w:styleId="Default">
    <w:name w:val="Default"/>
    <w:rsid w:val="00305C6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Rodap">
    <w:name w:val="footer"/>
    <w:basedOn w:val="Normal"/>
    <w:link w:val="RodapChar"/>
    <w:unhideWhenUsed/>
    <w:rsid w:val="00305C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05C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05C6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305C6B"/>
    <w:rPr>
      <w:rFonts w:asciiTheme="minorHAnsi" w:hAnsiTheme="minorHAnsi" w:cstheme="minorBidi"/>
    </w:rPr>
  </w:style>
  <w:style w:type="paragraph" w:customStyle="1" w:styleId="Corponico">
    <w:name w:val="Corpo único"/>
    <w:basedOn w:val="Normal"/>
    <w:rsid w:val="00305C6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05C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05C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05C6B"/>
    <w:rPr>
      <w:rFonts w:asciiTheme="minorHAnsi" w:hAnsiTheme="minorHAnsi" w:cstheme="minorBidi"/>
    </w:rPr>
  </w:style>
  <w:style w:type="paragraph" w:customStyle="1" w:styleId="Estilo1">
    <w:name w:val="Estilo1"/>
    <w:basedOn w:val="Normal"/>
    <w:rsid w:val="00305C6B"/>
    <w:pPr>
      <w:tabs>
        <w:tab w:val="left" w:pos="2268"/>
      </w:tabs>
      <w:snapToGrid w:val="0"/>
      <w:spacing w:after="0" w:line="240" w:lineRule="auto"/>
      <w:ind w:left="2410" w:hanging="99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deGrade2">
    <w:name w:val="Grid Table 2"/>
    <w:basedOn w:val="Tabelanormal"/>
    <w:uiPriority w:val="47"/>
    <w:rsid w:val="00305C6B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VICTOR</dc:creator>
  <cp:keywords/>
  <dc:description/>
  <cp:lastModifiedBy>JOAO PAULO VICTOR</cp:lastModifiedBy>
  <cp:revision>1</cp:revision>
  <dcterms:created xsi:type="dcterms:W3CDTF">2021-05-05T12:27:00Z</dcterms:created>
  <dcterms:modified xsi:type="dcterms:W3CDTF">2021-05-05T12:32:00Z</dcterms:modified>
</cp:coreProperties>
</file>