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5267F" w14:textId="77777777" w:rsidR="00031F9A" w:rsidRPr="005A682D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ANEXO I – EDITAL DE CHAMAMENTO PÚBLICO Nº. </w:t>
      </w:r>
      <w:r>
        <w:rPr>
          <w:rFonts w:ascii="Times New Roman" w:hAnsi="Times New Roman" w:cs="Times New Roman"/>
          <w:b/>
          <w:sz w:val="20"/>
          <w:szCs w:val="20"/>
        </w:rPr>
        <w:t>01</w:t>
      </w:r>
      <w:r w:rsidRPr="005A682D">
        <w:rPr>
          <w:rFonts w:ascii="Times New Roman" w:hAnsi="Times New Roman" w:cs="Times New Roman"/>
          <w:b/>
          <w:sz w:val="20"/>
          <w:szCs w:val="20"/>
        </w:rPr>
        <w:t>/202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– FORMULÁRIO PARA PARCERIA COM O CONSELHO REGIONAL DE CONTABILIDADE </w:t>
      </w:r>
      <w:r>
        <w:rPr>
          <w:rFonts w:ascii="Times New Roman" w:hAnsi="Times New Roman" w:cs="Times New Roman"/>
          <w:b/>
          <w:sz w:val="20"/>
          <w:szCs w:val="20"/>
        </w:rPr>
        <w:t>DE RONDÔNIA</w:t>
      </w:r>
      <w:r w:rsidRPr="005A682D">
        <w:rPr>
          <w:rFonts w:ascii="Times New Roman" w:hAnsi="Times New Roman" w:cs="Times New Roman"/>
          <w:b/>
          <w:sz w:val="20"/>
          <w:szCs w:val="20"/>
        </w:rPr>
        <w:t xml:space="preserve"> – CRC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Pr="005A682D">
        <w:rPr>
          <w:rFonts w:ascii="Times New Roman" w:hAnsi="Times New Roman" w:cs="Times New Roman"/>
          <w:b/>
          <w:sz w:val="20"/>
          <w:szCs w:val="20"/>
        </w:rPr>
        <w:t>O, VOLTADA À EDUCAÇÃO PROFISSIONAL CONTINUADA.</w:t>
      </w:r>
    </w:p>
    <w:p w14:paraId="3E529B72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223EEE" w14:textId="77777777" w:rsidR="00031F9A" w:rsidRPr="005A682D" w:rsidRDefault="00031F9A" w:rsidP="00031F9A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DADOS DA PARCEIRA</w:t>
      </w:r>
    </w:p>
    <w:p w14:paraId="76D4F41E" w14:textId="77777777" w:rsidR="00031F9A" w:rsidRPr="005A682D" w:rsidRDefault="00031F9A" w:rsidP="00031F9A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2A623ED" w14:textId="77777777" w:rsidR="00031F9A" w:rsidRPr="005A682D" w:rsidRDefault="00031F9A" w:rsidP="00031F9A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RAZÃO SOCIAL: </w:t>
      </w:r>
    </w:p>
    <w:p w14:paraId="1ABD23C6" w14:textId="77777777" w:rsidR="00031F9A" w:rsidRPr="005A682D" w:rsidRDefault="00031F9A" w:rsidP="00031F9A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CNPJ:                                                                                                                 TELEFONE: </w:t>
      </w:r>
    </w:p>
    <w:p w14:paraId="65123340" w14:textId="77777777" w:rsidR="00031F9A" w:rsidRPr="005A682D" w:rsidRDefault="00031F9A" w:rsidP="00031F9A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ENDEREÇO: </w:t>
      </w:r>
    </w:p>
    <w:p w14:paraId="064513AB" w14:textId="77777777" w:rsidR="00031F9A" w:rsidRPr="005A682D" w:rsidRDefault="00031F9A" w:rsidP="00031F9A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BAIRRO:                                                                  CIDADE/UF:                    CEP: </w:t>
      </w:r>
    </w:p>
    <w:p w14:paraId="23102C70" w14:textId="77777777" w:rsidR="00031F9A" w:rsidRPr="005A682D" w:rsidRDefault="00031F9A" w:rsidP="00031F9A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E-MAIL: </w:t>
      </w:r>
    </w:p>
    <w:p w14:paraId="3E8589B2" w14:textId="77777777" w:rsidR="00031F9A" w:rsidRPr="005A682D" w:rsidRDefault="00031F9A" w:rsidP="00031F9A">
      <w:pPr>
        <w:pStyle w:val="SemEspaamento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240056AB" w14:textId="77777777" w:rsidR="00031F9A" w:rsidRPr="005A682D" w:rsidRDefault="00031F9A" w:rsidP="00031F9A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RESPONSÁVEL (IS) LEGAL (IS)</w:t>
      </w:r>
    </w:p>
    <w:p w14:paraId="3C09B244" w14:textId="77777777" w:rsidR="00031F9A" w:rsidRPr="005A682D" w:rsidRDefault="00031F9A" w:rsidP="00031F9A">
      <w:pPr>
        <w:pStyle w:val="SemEspaamento"/>
        <w:spacing w:line="36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5B08B3DE" w14:textId="77777777" w:rsidR="00031F9A" w:rsidRPr="005A682D" w:rsidRDefault="00031F9A" w:rsidP="00031F9A">
      <w:pPr>
        <w:pStyle w:val="SemEspaamento"/>
        <w:tabs>
          <w:tab w:val="right" w:pos="14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      NOME: </w:t>
      </w:r>
    </w:p>
    <w:p w14:paraId="77E92B54" w14:textId="77777777" w:rsidR="00031F9A" w:rsidRPr="005A682D" w:rsidRDefault="00031F9A" w:rsidP="00031F9A">
      <w:pPr>
        <w:pStyle w:val="SemEspaamento"/>
        <w:spacing w:line="36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        TELEFONE: </w:t>
      </w:r>
    </w:p>
    <w:p w14:paraId="473033FF" w14:textId="77777777" w:rsidR="00031F9A" w:rsidRPr="005A682D" w:rsidRDefault="00031F9A" w:rsidP="00031F9A">
      <w:pPr>
        <w:pStyle w:val="SemEspaamento"/>
        <w:spacing w:line="36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      E-MAIL: </w:t>
      </w:r>
    </w:p>
    <w:p w14:paraId="1F47887E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4C0EDC" w14:textId="77777777" w:rsidR="00031F9A" w:rsidRPr="005A682D" w:rsidRDefault="00031F9A" w:rsidP="00031F9A">
      <w:pPr>
        <w:pStyle w:val="SemEspaamento"/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   2.2.</w:t>
      </w:r>
      <w:r w:rsidRPr="005A682D">
        <w:rPr>
          <w:rFonts w:ascii="Times New Roman" w:hAnsi="Times New Roman" w:cs="Times New Roman"/>
          <w:sz w:val="20"/>
          <w:szCs w:val="20"/>
        </w:rPr>
        <w:t xml:space="preserve"> A PARCEIRA reconhece que o(s) representante(s) legal(</w:t>
      </w:r>
      <w:proofErr w:type="spellStart"/>
      <w:r w:rsidRPr="005A682D">
        <w:rPr>
          <w:rFonts w:ascii="Times New Roman" w:hAnsi="Times New Roman" w:cs="Times New Roman"/>
          <w:sz w:val="20"/>
          <w:szCs w:val="20"/>
        </w:rPr>
        <w:t>is</w:t>
      </w:r>
      <w:proofErr w:type="spellEnd"/>
      <w:r w:rsidRPr="005A682D">
        <w:rPr>
          <w:rFonts w:ascii="Times New Roman" w:hAnsi="Times New Roman" w:cs="Times New Roman"/>
          <w:sz w:val="20"/>
          <w:szCs w:val="20"/>
        </w:rPr>
        <w:t>) acima referido(s)possui(em) plenos poderes de representação, assumindo, para todos os fins legais, quaisquer responsabilidades decorrentes da assinatura deste requerimento.</w:t>
      </w:r>
    </w:p>
    <w:p w14:paraId="7EE2D387" w14:textId="77777777" w:rsidR="00031F9A" w:rsidRPr="005A682D" w:rsidRDefault="00031F9A" w:rsidP="00031F9A">
      <w:pPr>
        <w:pStyle w:val="SemEspaamento"/>
        <w:tabs>
          <w:tab w:val="right" w:pos="567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   2.3.</w:t>
      </w:r>
      <w:r w:rsidRPr="005A682D">
        <w:rPr>
          <w:rFonts w:ascii="Times New Roman" w:hAnsi="Times New Roman" w:cs="Times New Roman"/>
          <w:sz w:val="20"/>
          <w:szCs w:val="20"/>
        </w:rPr>
        <w:t xml:space="preserve"> A PARCEIRA declara que está ciente e dá plena concordância às condições contidas no edital.</w:t>
      </w:r>
    </w:p>
    <w:p w14:paraId="5ED9D86E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50CD80" w14:textId="77777777" w:rsidR="00031F9A" w:rsidRPr="005A682D" w:rsidRDefault="00031F9A" w:rsidP="00031F9A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DA REGIÃO DE ATENDIMENTO</w:t>
      </w:r>
    </w:p>
    <w:p w14:paraId="44E883A9" w14:textId="77777777" w:rsidR="00031F9A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PORTO VELHO </w:t>
      </w:r>
    </w:p>
    <w:p w14:paraId="270FD445" w14:textId="77777777" w:rsidR="00031F9A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JI-PARANÁ </w:t>
      </w:r>
    </w:p>
    <w:p w14:paraId="254F27CC" w14:textId="77777777" w:rsidR="00031F9A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CACOAL</w:t>
      </w:r>
    </w:p>
    <w:p w14:paraId="68B67095" w14:textId="77777777" w:rsidR="00031F9A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ARIQUEMES</w:t>
      </w:r>
    </w:p>
    <w:p w14:paraId="3A09FC2A" w14:textId="77777777" w:rsidR="00031F9A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VILHENA</w:t>
      </w:r>
    </w:p>
    <w:p w14:paraId="2C1BB0A6" w14:textId="77777777" w:rsidR="00031F9A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ROLIM DE MOURA</w:t>
      </w:r>
    </w:p>
    <w:p w14:paraId="3D549E88" w14:textId="77777777" w:rsidR="00031F9A" w:rsidRPr="005A682D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TODO O ESTADO</w:t>
      </w:r>
    </w:p>
    <w:p w14:paraId="72529328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4E457DF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  <w:sectPr w:rsidR="00031F9A" w:rsidRPr="005A682D" w:rsidSect="00474E1D">
          <w:headerReference w:type="default" r:id="rId5"/>
          <w:footerReference w:type="default" r:id="rId6"/>
          <w:pgSz w:w="11906" w:h="16838"/>
          <w:pgMar w:top="993" w:right="1701" w:bottom="1417" w:left="1701" w:header="708" w:footer="708" w:gutter="0"/>
          <w:cols w:space="708"/>
          <w:docGrid w:linePitch="360"/>
        </w:sectPr>
      </w:pPr>
    </w:p>
    <w:p w14:paraId="270BE70C" w14:textId="77777777" w:rsidR="00031F9A" w:rsidRPr="005A682D" w:rsidRDefault="00031F9A" w:rsidP="00031F9A">
      <w:pPr>
        <w:pStyle w:val="SemEspaament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 xml:space="preserve">DO(S) CURSO(S) </w:t>
      </w:r>
    </w:p>
    <w:p w14:paraId="0EAB7375" w14:textId="77777777" w:rsidR="00031F9A" w:rsidRPr="005A682D" w:rsidRDefault="00031F9A" w:rsidP="00031F9A">
      <w:pPr>
        <w:pStyle w:val="SemEspaamento"/>
        <w:spacing w:line="360" w:lineRule="auto"/>
        <w:ind w:left="502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278F68A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lastRenderedPageBreak/>
        <w:t>4.1.</w:t>
      </w:r>
      <w:r w:rsidRPr="005A682D">
        <w:rPr>
          <w:rFonts w:ascii="Times New Roman" w:hAnsi="Times New Roman" w:cs="Times New Roman"/>
          <w:sz w:val="20"/>
          <w:szCs w:val="20"/>
        </w:rPr>
        <w:t xml:space="preserve"> Título(s): _________________________________________________________________</w:t>
      </w:r>
    </w:p>
    <w:p w14:paraId="5596FE53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4.1.1</w:t>
      </w:r>
      <w:r w:rsidRPr="005A682D">
        <w:rPr>
          <w:rFonts w:ascii="Times New Roman" w:hAnsi="Times New Roman" w:cs="Times New Roman"/>
          <w:sz w:val="20"/>
          <w:szCs w:val="20"/>
        </w:rPr>
        <w:t xml:space="preserve">. Percentual de Desconto (mínimo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A682D">
        <w:rPr>
          <w:rFonts w:ascii="Times New Roman" w:hAnsi="Times New Roman" w:cs="Times New Roman"/>
          <w:sz w:val="20"/>
          <w:szCs w:val="20"/>
        </w:rPr>
        <w:t xml:space="preserve">%): _______________________________ </w:t>
      </w:r>
    </w:p>
    <w:p w14:paraId="1CA7891A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b/>
          <w:sz w:val="20"/>
          <w:szCs w:val="20"/>
        </w:rPr>
        <w:t>4.2</w:t>
      </w:r>
      <w:r w:rsidRPr="005A682D">
        <w:rPr>
          <w:rFonts w:ascii="Times New Roman" w:hAnsi="Times New Roman" w:cs="Times New Roman"/>
          <w:sz w:val="20"/>
          <w:szCs w:val="20"/>
        </w:rPr>
        <w:t xml:space="preserve">. Presencial </w:t>
      </w:r>
      <w:proofErr w:type="gramStart"/>
      <w:r w:rsidRPr="005A682D">
        <w:rPr>
          <w:rFonts w:ascii="Times New Roman" w:hAnsi="Times New Roman" w:cs="Times New Roman"/>
          <w:sz w:val="20"/>
          <w:szCs w:val="20"/>
        </w:rPr>
        <w:t>( )</w:t>
      </w:r>
      <w:proofErr w:type="gramEnd"/>
      <w:r w:rsidRPr="005A682D">
        <w:rPr>
          <w:rFonts w:ascii="Times New Roman" w:hAnsi="Times New Roman" w:cs="Times New Roman"/>
          <w:sz w:val="20"/>
          <w:szCs w:val="20"/>
        </w:rPr>
        <w:t xml:space="preserve"> e/ou à distância ( ) </w:t>
      </w:r>
    </w:p>
    <w:p w14:paraId="624360D7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A PARCEIRA declara que conhece e cumprirá integralmente o regulamento.</w:t>
      </w:r>
    </w:p>
    <w:p w14:paraId="4DE7135D" w14:textId="77777777" w:rsidR="00031F9A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DEA8E8" w14:textId="77777777" w:rsidR="00031F9A" w:rsidRPr="005A682D" w:rsidRDefault="00031F9A" w:rsidP="00031F9A">
      <w:pPr>
        <w:pStyle w:val="SemEspaament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02A91E" w14:textId="77777777" w:rsidR="00031F9A" w:rsidRPr="005A682D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 xml:space="preserve">________________, ____ de ________________ </w:t>
      </w:r>
      <w:proofErr w:type="spellStart"/>
      <w:r w:rsidRPr="005A682D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5A682D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A682D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A1EBFC3" w14:textId="77777777" w:rsidR="00031F9A" w:rsidRPr="005A682D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AF69D8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7C3A52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4D60DC4" w14:textId="77777777" w:rsidR="00031F9A" w:rsidRPr="005A682D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14:paraId="02DAF7F7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682D">
        <w:rPr>
          <w:rFonts w:ascii="Times New Roman" w:hAnsi="Times New Roman" w:cs="Times New Roman"/>
          <w:sz w:val="20"/>
          <w:szCs w:val="20"/>
        </w:rPr>
        <w:t>Assinatura do representante legal INSTITUIÇÃO PARCEIRA</w:t>
      </w:r>
    </w:p>
    <w:p w14:paraId="25677774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D5E63E1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92A64D5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A6B4520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047BF4F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82F5A4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167A67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B62BBDA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5CD6C8B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4C9DBDF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F04EFDF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B73337F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D8B8825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F2DAB2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BBC9DD5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DFFAC92" w14:textId="77777777" w:rsidR="00031F9A" w:rsidRDefault="00031F9A" w:rsidP="00031F9A">
      <w:pPr>
        <w:pStyle w:val="SemEspaamento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8C57B22" w14:textId="77777777" w:rsidR="00F06D56" w:rsidRDefault="00031F9A"/>
    <w:sectPr w:rsidR="00F06D56" w:rsidSect="001A0596">
      <w:type w:val="continuous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E1217" w14:textId="77777777" w:rsidR="0025286D" w:rsidRPr="0056226A" w:rsidRDefault="00031F9A" w:rsidP="0025286D">
    <w:pPr>
      <w:pStyle w:val="Cabealho"/>
      <w:jc w:val="center"/>
      <w:rPr>
        <w:rFonts w:ascii="Arial Narrow" w:hAnsi="Arial Narrow"/>
        <w:color w:val="244061"/>
        <w:sz w:val="24"/>
      </w:rPr>
    </w:pPr>
    <w:r w:rsidRPr="0056226A">
      <w:rPr>
        <w:rStyle w:val="Hyperlink"/>
        <w:rFonts w:ascii="Arial Narrow" w:hAnsi="Arial Narrow"/>
        <w:color w:val="244061"/>
      </w:rPr>
      <w:t>_____________________________________________________________________________</w:t>
    </w:r>
  </w:p>
  <w:p w14:paraId="6968DA63" w14:textId="77777777" w:rsidR="0025286D" w:rsidRDefault="00031F9A" w:rsidP="0025286D">
    <w:pPr>
      <w:pStyle w:val="Cabealho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right="141"/>
      <w:jc w:val="cen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Avenida</w:t>
    </w:r>
    <w:r w:rsidRPr="00BA106D">
      <w:rPr>
        <w:rFonts w:ascii="Arial Narrow" w:hAnsi="Arial Narrow"/>
        <w:sz w:val="16"/>
        <w:szCs w:val="16"/>
      </w:rPr>
      <w:t xml:space="preserve"> Presidente Dutra, 2374 </w:t>
    </w:r>
    <w:r>
      <w:rPr>
        <w:rFonts w:ascii="Arial Narrow" w:hAnsi="Arial Narrow"/>
        <w:sz w:val="16"/>
        <w:szCs w:val="16"/>
      </w:rPr>
      <w:t>–</w:t>
    </w:r>
    <w:r w:rsidRPr="00BA106D">
      <w:rPr>
        <w:rFonts w:ascii="Arial Narrow" w:hAnsi="Arial Narrow"/>
        <w:sz w:val="16"/>
        <w:szCs w:val="16"/>
      </w:rPr>
      <w:t xml:space="preserve"> Centro</w:t>
    </w:r>
  </w:p>
  <w:p w14:paraId="768F0697" w14:textId="77777777" w:rsidR="0025286D" w:rsidRDefault="00031F9A" w:rsidP="0025286D">
    <w:pPr>
      <w:pStyle w:val="Cabealho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right="141"/>
      <w:jc w:val="center"/>
      <w:rPr>
        <w:rFonts w:ascii="Arial Narrow" w:hAnsi="Arial Narrow"/>
        <w:sz w:val="16"/>
        <w:szCs w:val="16"/>
      </w:rPr>
    </w:pPr>
    <w:r w:rsidRPr="00BA106D">
      <w:rPr>
        <w:rFonts w:ascii="Arial Narrow" w:hAnsi="Arial Narrow"/>
        <w:sz w:val="16"/>
        <w:szCs w:val="16"/>
      </w:rPr>
      <w:t xml:space="preserve"> Tel</w:t>
    </w:r>
    <w:r>
      <w:rPr>
        <w:rFonts w:ascii="Arial Narrow" w:hAnsi="Arial Narrow"/>
        <w:sz w:val="16"/>
        <w:szCs w:val="16"/>
      </w:rPr>
      <w:t>efone</w:t>
    </w:r>
    <w:r w:rsidRPr="00BA106D">
      <w:rPr>
        <w:rFonts w:ascii="Arial Narrow" w:hAnsi="Arial Narrow"/>
        <w:sz w:val="16"/>
        <w:szCs w:val="16"/>
      </w:rPr>
      <w:t>: (69) 32</w:t>
    </w:r>
    <w:r>
      <w:rPr>
        <w:rFonts w:ascii="Arial Narrow" w:hAnsi="Arial Narrow"/>
        <w:sz w:val="16"/>
        <w:szCs w:val="16"/>
      </w:rPr>
      <w:t xml:space="preserve">29-8870 CEP-76.801-034 - Porto </w:t>
    </w:r>
    <w:r>
      <w:rPr>
        <w:rFonts w:ascii="Arial Narrow" w:hAnsi="Arial Narrow"/>
        <w:sz w:val="16"/>
        <w:szCs w:val="16"/>
      </w:rPr>
      <w:t>Velho/</w:t>
    </w:r>
    <w:r w:rsidRPr="00BA106D">
      <w:rPr>
        <w:rFonts w:ascii="Arial Narrow" w:hAnsi="Arial Narrow"/>
        <w:sz w:val="16"/>
        <w:szCs w:val="16"/>
      </w:rPr>
      <w:t xml:space="preserve">RO       </w:t>
    </w:r>
  </w:p>
  <w:p w14:paraId="67FCCE02" w14:textId="77777777" w:rsidR="0025286D" w:rsidRPr="0042023D" w:rsidRDefault="00031F9A" w:rsidP="0025286D">
    <w:pPr>
      <w:pStyle w:val="Cabealho"/>
      <w:tabs>
        <w:tab w:val="clear" w:pos="4252"/>
        <w:tab w:val="clear" w:pos="850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</w:tabs>
      <w:ind w:right="141"/>
      <w:jc w:val="center"/>
      <w:rPr>
        <w:rFonts w:ascii="Arial Narrow" w:hAnsi="Arial Narrow"/>
        <w:color w:val="000000"/>
        <w:sz w:val="16"/>
        <w:szCs w:val="16"/>
      </w:rPr>
    </w:pPr>
    <w:r w:rsidRPr="0042023D">
      <w:rPr>
        <w:rFonts w:ascii="Arial Narrow" w:hAnsi="Arial Narrow"/>
        <w:color w:val="000000"/>
        <w:sz w:val="16"/>
        <w:szCs w:val="16"/>
      </w:rPr>
      <w:t>desenprof@crcro.org.br - www.crcro.org.br</w:t>
    </w:r>
  </w:p>
  <w:p w14:paraId="68780601" w14:textId="77777777" w:rsidR="0025286D" w:rsidRDefault="00031F9A" w:rsidP="0025286D">
    <w:pPr>
      <w:pStyle w:val="Rodap"/>
    </w:pPr>
  </w:p>
  <w:p w14:paraId="5F8B480D" w14:textId="77777777" w:rsidR="0025286D" w:rsidRDefault="00031F9A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C96E6" w14:textId="77777777" w:rsidR="0025286D" w:rsidRDefault="00031F9A" w:rsidP="0025286D">
    <w:pPr>
      <w:pStyle w:val="Cabealho"/>
    </w:pPr>
    <w:r>
      <w:rPr>
        <w:noProof/>
      </w:rPr>
      <w:drawing>
        <wp:inline distT="0" distB="0" distL="0" distR="0" wp14:anchorId="34E8EBFB" wp14:editId="66B1D8B8">
          <wp:extent cx="1933575" cy="704850"/>
          <wp:effectExtent l="0" t="0" r="952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05C4AD" w14:textId="77777777" w:rsidR="0025286D" w:rsidRDefault="00031F9A" w:rsidP="0025286D">
    <w:pPr>
      <w:pStyle w:val="Cabealho"/>
      <w:rPr>
        <w:rStyle w:val="Hyperlink"/>
        <w:rFonts w:ascii="Arial Narrow" w:hAnsi="Arial Narrow"/>
        <w:color w:val="000000"/>
      </w:rPr>
    </w:pPr>
  </w:p>
  <w:p w14:paraId="275719DC" w14:textId="77777777" w:rsidR="0025286D" w:rsidRPr="0042023D" w:rsidRDefault="00031F9A" w:rsidP="0025286D">
    <w:pPr>
      <w:pStyle w:val="Cabealho"/>
      <w:jc w:val="center"/>
      <w:rPr>
        <w:rFonts w:ascii="Arial Narrow" w:hAnsi="Arial Narrow"/>
        <w:color w:val="244061"/>
        <w:sz w:val="24"/>
      </w:rPr>
    </w:pPr>
    <w:r w:rsidRPr="0042023D">
      <w:rPr>
        <w:rStyle w:val="Hyperlink"/>
        <w:rFonts w:ascii="Arial Narrow" w:hAnsi="Arial Narrow"/>
        <w:color w:val="244061"/>
      </w:rPr>
      <w:t>____________________________________________________________________________</w:t>
    </w:r>
    <w:r>
      <w:rPr>
        <w:rStyle w:val="Hyperlink"/>
        <w:rFonts w:ascii="Arial Narrow" w:hAnsi="Arial Narrow"/>
        <w:color w:val="244061"/>
      </w:rPr>
      <w:softHyphen/>
      <w:t>_</w:t>
    </w:r>
  </w:p>
  <w:p w14:paraId="5387CDE2" w14:textId="77777777" w:rsidR="0025286D" w:rsidRDefault="00031F9A" w:rsidP="0025286D">
    <w:pPr>
      <w:pStyle w:val="Cabealho"/>
    </w:pPr>
  </w:p>
  <w:p w14:paraId="1BF24373" w14:textId="77777777" w:rsidR="00207073" w:rsidRDefault="00031F9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F07F7B"/>
    <w:multiLevelType w:val="hybridMultilevel"/>
    <w:tmpl w:val="B5CE317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9A"/>
    <w:rsid w:val="00031F9A"/>
    <w:rsid w:val="00B9150B"/>
    <w:rsid w:val="00E2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BF40"/>
  <w15:chartTrackingRefBased/>
  <w15:docId w15:val="{A78509E7-D56E-4A2E-9FD2-269832A6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F9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31F9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31F9A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03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1F9A"/>
  </w:style>
  <w:style w:type="paragraph" w:styleId="Rodap">
    <w:name w:val="footer"/>
    <w:basedOn w:val="Normal"/>
    <w:link w:val="RodapChar"/>
    <w:uiPriority w:val="99"/>
    <w:unhideWhenUsed/>
    <w:rsid w:val="00031F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PAULO VICTOR</dc:creator>
  <cp:keywords/>
  <dc:description/>
  <cp:lastModifiedBy>JOAO PAULO VICTOR</cp:lastModifiedBy>
  <cp:revision>1</cp:revision>
  <dcterms:created xsi:type="dcterms:W3CDTF">2021-02-23T15:41:00Z</dcterms:created>
  <dcterms:modified xsi:type="dcterms:W3CDTF">2021-02-23T15:42:00Z</dcterms:modified>
</cp:coreProperties>
</file>